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4DE418E7" w:rsidR="00CE7A4B" w:rsidRPr="00F63464" w:rsidRDefault="00C41350" w:rsidP="00CE7A4B">
      <w:pPr>
        <w:spacing w:line="240" w:lineRule="auto"/>
        <w:ind w:right="36"/>
        <w:contextualSpacing/>
        <w:jc w:val="center"/>
        <w:rPr>
          <w:rFonts w:ascii="Arial" w:hAnsi="Arial" w:cs="Arial"/>
          <w:b/>
          <w:iCs/>
          <w:sz w:val="19"/>
          <w:szCs w:val="19"/>
        </w:rPr>
      </w:pPr>
      <w:r>
        <w:rPr>
          <w:rFonts w:ascii="Arial" w:hAnsi="Arial" w:cs="Arial"/>
          <w:b/>
          <w:iCs/>
          <w:sz w:val="19"/>
          <w:szCs w:val="19"/>
        </w:rPr>
        <w:t>CONTRALORÍA INTERNA</w:t>
      </w:r>
    </w:p>
    <w:p w14:paraId="65D9EDD7" w14:textId="77777777" w:rsidR="00CE7A4B" w:rsidRPr="00F63464" w:rsidRDefault="00CE7A4B" w:rsidP="00CE7A4B">
      <w:pPr>
        <w:spacing w:line="240" w:lineRule="auto"/>
        <w:ind w:right="36"/>
        <w:contextualSpacing/>
        <w:jc w:val="center"/>
        <w:rPr>
          <w:rFonts w:ascii="Arial" w:hAnsi="Arial" w:cs="Arial"/>
          <w:b/>
          <w:iCs/>
          <w:sz w:val="19"/>
          <w:szCs w:val="19"/>
        </w:rPr>
      </w:pPr>
    </w:p>
    <w:p w14:paraId="748648EA" w14:textId="5100F790" w:rsidR="00CE7A4B" w:rsidRPr="00C97EF8" w:rsidRDefault="00CE7A4B" w:rsidP="00CE7A4B">
      <w:pPr>
        <w:spacing w:line="240" w:lineRule="auto"/>
        <w:ind w:right="36"/>
        <w:contextualSpacing/>
        <w:jc w:val="center"/>
        <w:rPr>
          <w:rFonts w:ascii="Arial" w:hAnsi="Arial" w:cs="Arial"/>
          <w:b/>
          <w:iCs/>
          <w:color w:val="00B050"/>
          <w:sz w:val="19"/>
          <w:szCs w:val="19"/>
        </w:rPr>
      </w:pPr>
      <w:r w:rsidRPr="00C97EF8">
        <w:rPr>
          <w:rFonts w:ascii="Arial" w:hAnsi="Arial" w:cs="Arial"/>
          <w:b/>
          <w:iCs/>
          <w:color w:val="00B050"/>
          <w:sz w:val="19"/>
          <w:szCs w:val="19"/>
        </w:rPr>
        <w:t xml:space="preserve">AVISO DE PRIVACIDAD INTEGRAL DEL SISTEMA DE DATOS PERSONALES </w:t>
      </w:r>
      <w:r w:rsidR="00C41350" w:rsidRPr="00C97EF8">
        <w:rPr>
          <w:rFonts w:ascii="Arial" w:hAnsi="Arial" w:cs="Arial"/>
          <w:b/>
          <w:iCs/>
          <w:color w:val="00B050"/>
          <w:sz w:val="19"/>
          <w:szCs w:val="19"/>
        </w:rPr>
        <w:t>CORRESPONDENCIA CONTRALORÍ</w:t>
      </w:r>
      <w:r w:rsidR="00800BA4">
        <w:rPr>
          <w:rFonts w:ascii="Arial" w:hAnsi="Arial" w:cs="Arial"/>
          <w:b/>
          <w:iCs/>
          <w:color w:val="00B050"/>
          <w:sz w:val="19"/>
          <w:szCs w:val="19"/>
        </w:rPr>
        <w:t>A</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58A14BCF"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 xml:space="preserve">de la </w:t>
      </w:r>
      <w:r w:rsidR="00C41350">
        <w:rPr>
          <w:rFonts w:ascii="Arial" w:hAnsi="Arial" w:cs="Arial"/>
          <w:sz w:val="19"/>
          <w:szCs w:val="19"/>
        </w:rPr>
        <w:t>Contraloría Interna</w:t>
      </w:r>
      <w:r w:rsidRPr="00F63464">
        <w:rPr>
          <w:rFonts w:ascii="Arial" w:hAnsi="Arial" w:cs="Arial"/>
          <w:sz w:val="19"/>
          <w:szCs w:val="19"/>
        </w:rPr>
        <w:t xml:space="preserve">, es responsable del tratamiento de los datos personales recabados mediante el sistema </w:t>
      </w:r>
      <w:r w:rsidR="00C41350">
        <w:rPr>
          <w:rFonts w:ascii="Arial" w:hAnsi="Arial" w:cs="Arial"/>
          <w:sz w:val="19"/>
          <w:szCs w:val="19"/>
        </w:rPr>
        <w:t>Correspondencia Contraloría</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288410C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5A564FDF"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C41350">
        <w:rPr>
          <w:rFonts w:ascii="Arial" w:hAnsi="Arial" w:cs="Arial"/>
          <w:sz w:val="19"/>
          <w:szCs w:val="19"/>
        </w:rPr>
        <w:t>Mtro. Felipe Áaron Torres Vargas</w:t>
      </w:r>
      <w:r w:rsidR="00F63464" w:rsidRPr="00F63464">
        <w:rPr>
          <w:rFonts w:ascii="Arial" w:hAnsi="Arial" w:cs="Arial"/>
          <w:sz w:val="19"/>
          <w:szCs w:val="19"/>
        </w:rPr>
        <w:t>.</w:t>
      </w:r>
    </w:p>
    <w:p w14:paraId="41B0284D" w14:textId="59A7420A"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C41350">
        <w:rPr>
          <w:rFonts w:ascii="Arial" w:hAnsi="Arial" w:cs="Arial"/>
          <w:sz w:val="19"/>
          <w:szCs w:val="19"/>
        </w:rPr>
        <w:t>Contralor Interno</w:t>
      </w:r>
      <w:r w:rsidRPr="00F63464">
        <w:rPr>
          <w:rFonts w:ascii="Arial" w:hAnsi="Arial" w:cs="Arial"/>
          <w:sz w:val="19"/>
          <w:szCs w:val="19"/>
        </w:rPr>
        <w:t>.</w:t>
      </w:r>
    </w:p>
    <w:p w14:paraId="1E06DF3A" w14:textId="1E625CB4"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C41350">
        <w:rPr>
          <w:rFonts w:ascii="Arial" w:hAnsi="Arial" w:cs="Arial"/>
          <w:sz w:val="19"/>
          <w:szCs w:val="19"/>
        </w:rPr>
        <w:t>Contraloría Interna</w:t>
      </w:r>
      <w:r w:rsidRPr="00F63464">
        <w:rPr>
          <w:rFonts w:ascii="Arial" w:hAnsi="Arial" w:cs="Arial"/>
          <w:sz w:val="19"/>
          <w:szCs w:val="19"/>
        </w:rPr>
        <w:t>.</w:t>
      </w:r>
    </w:p>
    <w:p w14:paraId="32BDCF3C" w14:textId="3B29BD93"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hyperlink r:id="rId8" w:history="1">
        <w:r w:rsidR="00313637" w:rsidRPr="00AA45AC">
          <w:rPr>
            <w:rStyle w:val="Hipervnculo"/>
            <w:rFonts w:ascii="Arial" w:hAnsi="Arial" w:cs="Arial"/>
            <w:sz w:val="19"/>
            <w:szCs w:val="19"/>
          </w:rPr>
          <w:t>felipeaaron.torres</w:t>
        </w:r>
        <w:r w:rsidR="00313637" w:rsidRPr="00AA45AC">
          <w:rPr>
            <w:rStyle w:val="Hipervnculo"/>
            <w:rFonts w:ascii="Arial" w:hAnsi="Arial" w:cs="Arial"/>
            <w:sz w:val="19"/>
            <w:szCs w:val="19"/>
          </w:rPr>
          <w:t>@sapase.gob.mx</w:t>
        </w:r>
      </w:hyperlink>
      <w:r w:rsidR="00313637">
        <w:rPr>
          <w:rFonts w:ascii="Arial" w:hAnsi="Arial" w:cs="Arial"/>
          <w:sz w:val="19"/>
          <w:szCs w:val="19"/>
        </w:rPr>
        <w:t xml:space="preserve"> </w:t>
      </w:r>
    </w:p>
    <w:p w14:paraId="2756C58F" w14:textId="6752E332" w:rsidR="00CE7A4B" w:rsidRPr="00D66C51"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 extensiones </w:t>
      </w:r>
      <w:r w:rsidR="00F63464" w:rsidRPr="00F63464">
        <w:rPr>
          <w:rFonts w:ascii="Arial" w:hAnsi="Arial" w:cs="Arial"/>
          <w:sz w:val="19"/>
          <w:szCs w:val="19"/>
        </w:rPr>
        <w:t>910</w:t>
      </w:r>
      <w:r w:rsidR="00C41350">
        <w:rPr>
          <w:rFonts w:ascii="Arial" w:hAnsi="Arial" w:cs="Arial"/>
          <w:sz w:val="19"/>
          <w:szCs w:val="19"/>
        </w:rPr>
        <w:t>4</w:t>
      </w:r>
      <w:r w:rsidR="00F63464" w:rsidRPr="00F63464">
        <w:rPr>
          <w:rFonts w:ascii="Arial" w:hAnsi="Arial" w:cs="Arial"/>
          <w:sz w:val="19"/>
          <w:szCs w:val="19"/>
        </w:rPr>
        <w:t xml:space="preserve"> y 91</w:t>
      </w:r>
      <w:r w:rsidR="00C41350">
        <w:rPr>
          <w:rFonts w:ascii="Arial" w:hAnsi="Arial" w:cs="Arial"/>
          <w:sz w:val="19"/>
          <w:szCs w:val="19"/>
        </w:rPr>
        <w:t>07</w:t>
      </w:r>
      <w:r w:rsidRPr="00F6346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1168434F"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C41350">
        <w:rPr>
          <w:rFonts w:ascii="Arial" w:hAnsi="Arial" w:cs="Arial"/>
          <w:sz w:val="19"/>
          <w:szCs w:val="19"/>
        </w:rPr>
        <w:t>Correspondencia Contraloría</w:t>
      </w:r>
      <w:r w:rsidR="00F63464" w:rsidRPr="00F63464">
        <w:rPr>
          <w:rFonts w:ascii="Arial" w:hAnsi="Arial" w:cs="Arial"/>
          <w:sz w:val="19"/>
          <w:szCs w:val="19"/>
        </w:rPr>
        <w:t>.</w:t>
      </w:r>
    </w:p>
    <w:p w14:paraId="6902FA20" w14:textId="50DA4217"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w:t>
      </w:r>
      <w:r w:rsidR="00C41350">
        <w:rPr>
          <w:rFonts w:ascii="Arial" w:hAnsi="Arial" w:cs="Arial"/>
          <w:sz w:val="19"/>
          <w:szCs w:val="19"/>
        </w:rPr>
        <w:t>11</w:t>
      </w:r>
      <w:r w:rsidRPr="00F63464">
        <w:rPr>
          <w:rFonts w:ascii="Arial" w:hAnsi="Arial" w:cs="Arial"/>
          <w:sz w:val="19"/>
          <w:szCs w:val="19"/>
        </w:rPr>
        <w:t>/OASECATEPEC/SDP/202</w:t>
      </w:r>
      <w:r w:rsidR="00C41350">
        <w:rPr>
          <w:rFonts w:ascii="Arial" w:hAnsi="Arial" w:cs="Arial"/>
          <w:sz w:val="19"/>
          <w:szCs w:val="19"/>
        </w:rPr>
        <w:t>3</w:t>
      </w:r>
      <w:r w:rsidRPr="00F63464">
        <w:rPr>
          <w:rFonts w:ascii="Arial" w:hAnsi="Arial" w:cs="Arial"/>
          <w:sz w:val="19"/>
          <w:szCs w:val="19"/>
        </w:rPr>
        <w:t xml:space="preserve"> - ID </w:t>
      </w:r>
      <w:r w:rsidR="00C41350">
        <w:rPr>
          <w:rFonts w:ascii="Arial" w:hAnsi="Arial" w:cs="Arial"/>
          <w:sz w:val="19"/>
          <w:szCs w:val="19"/>
        </w:rPr>
        <w:t>4143</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1E16A57E" w14:textId="22AA6FD6"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 completo.</w:t>
      </w:r>
    </w:p>
    <w:p w14:paraId="156F7D5E" w14:textId="2285A64F" w:rsidR="00F63464" w:rsidRDefault="00840E6A"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RFC.</w:t>
      </w:r>
    </w:p>
    <w:p w14:paraId="38786233" w14:textId="4D0D98FF" w:rsidR="00840E6A" w:rsidRDefault="00840E6A"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CURP.</w:t>
      </w:r>
    </w:p>
    <w:p w14:paraId="0157E8DA" w14:textId="2F8E74CA" w:rsidR="00840E6A" w:rsidRDefault="00840E6A"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Domicilio.</w:t>
      </w:r>
    </w:p>
    <w:p w14:paraId="05A5DDC1" w14:textId="7DBAB327" w:rsidR="00840E6A" w:rsidRDefault="00840E6A" w:rsidP="00840E6A">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Teléfono celular particular.</w:t>
      </w:r>
    </w:p>
    <w:p w14:paraId="5A333B15" w14:textId="77777777" w:rsidR="00EC6D10" w:rsidRDefault="00840E6A" w:rsidP="00CE7A4B">
      <w:pPr>
        <w:pStyle w:val="Prrafodelista"/>
        <w:numPr>
          <w:ilvl w:val="0"/>
          <w:numId w:val="16"/>
        </w:numPr>
        <w:ind w:left="851" w:right="36" w:hanging="284"/>
        <w:jc w:val="both"/>
        <w:rPr>
          <w:rFonts w:ascii="Arial" w:hAnsi="Arial" w:cs="Arial"/>
          <w:sz w:val="19"/>
          <w:szCs w:val="19"/>
        </w:rPr>
      </w:pPr>
      <w:r>
        <w:rPr>
          <w:rFonts w:ascii="Arial" w:hAnsi="Arial" w:cs="Arial"/>
          <w:sz w:val="19"/>
          <w:szCs w:val="19"/>
        </w:rPr>
        <w:t>Identificación o equivalente.</w:t>
      </w:r>
    </w:p>
    <w:p w14:paraId="347EF81C" w14:textId="108BB1DE" w:rsidR="00CE7A4B" w:rsidRPr="00EC6D10" w:rsidRDefault="00CE7A4B" w:rsidP="00EC6D10">
      <w:pPr>
        <w:ind w:right="36"/>
        <w:jc w:val="both"/>
        <w:rPr>
          <w:rFonts w:ascii="Arial" w:hAnsi="Arial" w:cs="Arial"/>
          <w:sz w:val="19"/>
          <w:szCs w:val="19"/>
        </w:rPr>
      </w:pPr>
      <w:r w:rsidRPr="00EC6D10">
        <w:rPr>
          <w:rFonts w:ascii="Arial" w:hAnsi="Arial" w:cs="Arial"/>
          <w:sz w:val="19"/>
          <w:szCs w:val="19"/>
        </w:rPr>
        <w:lastRenderedPageBreak/>
        <w:t xml:space="preserve">En virtud de la naturaleza de las funciones </w:t>
      </w:r>
      <w:r w:rsidR="00557C46" w:rsidRPr="00EC6D10">
        <w:rPr>
          <w:rFonts w:ascii="Arial" w:hAnsi="Arial" w:cs="Arial"/>
          <w:sz w:val="19"/>
          <w:szCs w:val="19"/>
        </w:rPr>
        <w:t>de la Unidad Administrativa</w:t>
      </w:r>
      <w:r w:rsidRPr="00EC6D10">
        <w:rPr>
          <w:rFonts w:ascii="Arial" w:hAnsi="Arial" w:cs="Arial"/>
          <w:sz w:val="19"/>
          <w:szCs w:val="19"/>
        </w:rPr>
        <w:t xml:space="preserve"> y por el control interno del área, se lleva una base </w:t>
      </w:r>
      <w:r w:rsidR="002165DF" w:rsidRPr="00EC6D10">
        <w:rPr>
          <w:rFonts w:ascii="Arial" w:hAnsi="Arial" w:cs="Arial"/>
          <w:sz w:val="19"/>
          <w:szCs w:val="19"/>
        </w:rPr>
        <w:t xml:space="preserve">de </w:t>
      </w:r>
      <w:r w:rsidRPr="00EC6D10">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266429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 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908DF0F" w14:textId="77777777" w:rsidR="00EC6D10"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w:t>
      </w:r>
    </w:p>
    <w:p w14:paraId="728973AA" w14:textId="3DD82B7B" w:rsidR="00840E6A"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fines estadísticos y de control, para lo cual, de manera previa, se disociará la mayor cantidad de datos que pudieran hacer identificable a su titular, a fin de evitar una afectación con la publicación y/o difusión</w:t>
      </w:r>
    </w:p>
    <w:p w14:paraId="2DF0F10E" w14:textId="0397D315"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lastRenderedPageBreak/>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Artículos 38 y 43 de la Ley de Protección de Datos Personales en Posesión de Sujetos Obligados del Estado de México y Municipios; 24, fracciones III, VII, V, del Reglamento Interior del Instituto de </w:t>
      </w:r>
      <w:r w:rsidRPr="00D66C51">
        <w:rPr>
          <w:rFonts w:ascii="Arial" w:hAnsi="Arial" w:cs="Arial"/>
          <w:sz w:val="19"/>
          <w:szCs w:val="19"/>
        </w:rPr>
        <w:lastRenderedPageBreak/>
        <w:t>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64B49B7F" w14:textId="77777777" w:rsidR="00410D6F" w:rsidRDefault="00410D6F" w:rsidP="00410D6F">
      <w:pPr>
        <w:spacing w:line="240" w:lineRule="auto"/>
        <w:ind w:right="36"/>
        <w:contextualSpacing/>
        <w:jc w:val="both"/>
        <w:rPr>
          <w:rFonts w:ascii="Arial" w:hAnsi="Arial" w:cs="Arial"/>
          <w:sz w:val="19"/>
          <w:szCs w:val="19"/>
        </w:rPr>
      </w:pPr>
      <w:r w:rsidRPr="00410D6F">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5D30FED1" w14:textId="77777777" w:rsidR="00410D6F" w:rsidRPr="00410D6F" w:rsidRDefault="00410D6F" w:rsidP="00410D6F">
      <w:pPr>
        <w:spacing w:line="240" w:lineRule="auto"/>
        <w:ind w:right="36"/>
        <w:contextualSpacing/>
        <w:jc w:val="both"/>
        <w:rPr>
          <w:rFonts w:ascii="Arial" w:hAnsi="Arial" w:cs="Arial"/>
          <w:sz w:val="19"/>
          <w:szCs w:val="19"/>
        </w:rPr>
      </w:pPr>
    </w:p>
    <w:p w14:paraId="7FBE3E29" w14:textId="77777777" w:rsidR="00410D6F" w:rsidRPr="00410D6F" w:rsidRDefault="00410D6F" w:rsidP="00410D6F">
      <w:pPr>
        <w:numPr>
          <w:ilvl w:val="0"/>
          <w:numId w:val="28"/>
        </w:numPr>
        <w:spacing w:line="240" w:lineRule="auto"/>
        <w:ind w:right="36"/>
        <w:contextualSpacing/>
        <w:jc w:val="both"/>
        <w:rPr>
          <w:rFonts w:ascii="Arial" w:hAnsi="Arial" w:cs="Arial"/>
          <w:sz w:val="19"/>
          <w:szCs w:val="19"/>
          <w:lang w:val="es-ES_tradnl"/>
        </w:rPr>
      </w:pPr>
      <w:r w:rsidRPr="00410D6F">
        <w:rPr>
          <w:rFonts w:ascii="Arial" w:hAnsi="Arial" w:cs="Arial"/>
          <w:sz w:val="19"/>
          <w:szCs w:val="19"/>
          <w:lang w:val="es-ES_tradnl"/>
        </w:rPr>
        <w:t>La solicitud podrá presentarse ante la Unidad de Transparencia del O.P.D. S.A.P.A.S.E. o mediante los mecanismos electrónicos que resulten procedentes.</w:t>
      </w:r>
    </w:p>
    <w:p w14:paraId="4063A1BB" w14:textId="77777777" w:rsidR="00410D6F" w:rsidRPr="00410D6F" w:rsidRDefault="00410D6F" w:rsidP="00410D6F">
      <w:pPr>
        <w:numPr>
          <w:ilvl w:val="0"/>
          <w:numId w:val="28"/>
        </w:numPr>
        <w:spacing w:line="240" w:lineRule="auto"/>
        <w:ind w:right="36"/>
        <w:contextualSpacing/>
        <w:jc w:val="both"/>
        <w:rPr>
          <w:rFonts w:ascii="Arial" w:hAnsi="Arial" w:cs="Arial"/>
          <w:sz w:val="19"/>
          <w:szCs w:val="19"/>
          <w:lang w:val="es-ES_tradnl"/>
        </w:rPr>
      </w:pPr>
      <w:r w:rsidRPr="00410D6F">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49406012" w14:textId="77777777" w:rsidR="00410D6F" w:rsidRPr="00410D6F" w:rsidRDefault="00410D6F" w:rsidP="00410D6F">
      <w:pPr>
        <w:numPr>
          <w:ilvl w:val="0"/>
          <w:numId w:val="28"/>
        </w:numPr>
        <w:spacing w:line="240" w:lineRule="auto"/>
        <w:ind w:right="36"/>
        <w:contextualSpacing/>
        <w:jc w:val="both"/>
        <w:rPr>
          <w:rFonts w:ascii="Arial" w:hAnsi="Arial" w:cs="Arial"/>
          <w:sz w:val="19"/>
          <w:szCs w:val="19"/>
          <w:lang w:val="es-ES_tradnl"/>
        </w:rPr>
      </w:pPr>
      <w:r w:rsidRPr="00410D6F">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7E374C94"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313637" w:rsidRPr="00313637">
          <w:rPr>
            <w:rStyle w:val="Hipervnculo"/>
            <w:rFonts w:ascii="Arial" w:hAnsi="Arial" w:cs="Arial"/>
            <w:sz w:val="19"/>
            <w:szCs w:val="19"/>
          </w:rPr>
          <w:t>opd.ecatepec@itaipem.org.mx</w:t>
        </w:r>
      </w:hyperlink>
      <w:r w:rsidRPr="00D66C51">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38202936" w14:textId="77777777" w:rsidR="00CE7A4B" w:rsidRDefault="00CE7A4B" w:rsidP="00CE7A4B">
      <w:pPr>
        <w:rPr>
          <w:rFonts w:ascii="Arial" w:hAnsi="Arial" w:cs="Arial"/>
          <w:sz w:val="19"/>
          <w:szCs w:val="19"/>
        </w:rPr>
      </w:pP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259C" w14:textId="77777777" w:rsidR="002F5D24" w:rsidRDefault="002F5D24" w:rsidP="00B4791E">
      <w:pPr>
        <w:spacing w:after="0" w:line="240" w:lineRule="auto"/>
      </w:pPr>
      <w:r>
        <w:separator/>
      </w:r>
    </w:p>
  </w:endnote>
  <w:endnote w:type="continuationSeparator" w:id="0">
    <w:p w14:paraId="23D2F7C5" w14:textId="77777777" w:rsidR="002F5D24" w:rsidRDefault="002F5D24"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1FFD" w14:textId="77777777" w:rsidR="002F5D24" w:rsidRDefault="002F5D24" w:rsidP="00B4791E">
      <w:pPr>
        <w:spacing w:after="0" w:line="240" w:lineRule="auto"/>
      </w:pPr>
      <w:r>
        <w:separator/>
      </w:r>
    </w:p>
  </w:footnote>
  <w:footnote w:type="continuationSeparator" w:id="0">
    <w:p w14:paraId="37F1E782" w14:textId="77777777" w:rsidR="002F5D24" w:rsidRDefault="002F5D24"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4863612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1392B"/>
    <w:rsid w:val="000502F9"/>
    <w:rsid w:val="00054B42"/>
    <w:rsid w:val="00060B7F"/>
    <w:rsid w:val="00072C56"/>
    <w:rsid w:val="00074BB0"/>
    <w:rsid w:val="00082CE9"/>
    <w:rsid w:val="0008639B"/>
    <w:rsid w:val="00091199"/>
    <w:rsid w:val="000E24F8"/>
    <w:rsid w:val="000E63F1"/>
    <w:rsid w:val="0010143D"/>
    <w:rsid w:val="00104702"/>
    <w:rsid w:val="00104973"/>
    <w:rsid w:val="00111E5D"/>
    <w:rsid w:val="00113978"/>
    <w:rsid w:val="00114C86"/>
    <w:rsid w:val="00123C56"/>
    <w:rsid w:val="0019267E"/>
    <w:rsid w:val="001C48EC"/>
    <w:rsid w:val="001E1A5C"/>
    <w:rsid w:val="001F0DCA"/>
    <w:rsid w:val="002165DF"/>
    <w:rsid w:val="002206F2"/>
    <w:rsid w:val="00221627"/>
    <w:rsid w:val="00240187"/>
    <w:rsid w:val="00252B4C"/>
    <w:rsid w:val="00254933"/>
    <w:rsid w:val="0025705A"/>
    <w:rsid w:val="002574F2"/>
    <w:rsid w:val="00264ED3"/>
    <w:rsid w:val="00277CE6"/>
    <w:rsid w:val="00297B98"/>
    <w:rsid w:val="002A67EC"/>
    <w:rsid w:val="002D5A5C"/>
    <w:rsid w:val="002F5D24"/>
    <w:rsid w:val="00313637"/>
    <w:rsid w:val="003221F9"/>
    <w:rsid w:val="0033734F"/>
    <w:rsid w:val="00344AAD"/>
    <w:rsid w:val="0035622B"/>
    <w:rsid w:val="003B0A18"/>
    <w:rsid w:val="003B4416"/>
    <w:rsid w:val="003F2EAA"/>
    <w:rsid w:val="00410D6F"/>
    <w:rsid w:val="00413FAF"/>
    <w:rsid w:val="00421A65"/>
    <w:rsid w:val="00473D68"/>
    <w:rsid w:val="00474765"/>
    <w:rsid w:val="00482095"/>
    <w:rsid w:val="00493C29"/>
    <w:rsid w:val="004F7850"/>
    <w:rsid w:val="00514A08"/>
    <w:rsid w:val="00530751"/>
    <w:rsid w:val="005339C1"/>
    <w:rsid w:val="00534FE1"/>
    <w:rsid w:val="005370E8"/>
    <w:rsid w:val="00557C46"/>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923D5"/>
    <w:rsid w:val="007C261D"/>
    <w:rsid w:val="00800BA4"/>
    <w:rsid w:val="008214C3"/>
    <w:rsid w:val="00840E6A"/>
    <w:rsid w:val="00846EDC"/>
    <w:rsid w:val="008956DA"/>
    <w:rsid w:val="0089653F"/>
    <w:rsid w:val="008A2799"/>
    <w:rsid w:val="008A29F5"/>
    <w:rsid w:val="008E1CC9"/>
    <w:rsid w:val="008E5910"/>
    <w:rsid w:val="00902FB6"/>
    <w:rsid w:val="00907BC8"/>
    <w:rsid w:val="00931B8B"/>
    <w:rsid w:val="00996DF0"/>
    <w:rsid w:val="00997484"/>
    <w:rsid w:val="00997573"/>
    <w:rsid w:val="009C011B"/>
    <w:rsid w:val="009E557E"/>
    <w:rsid w:val="009E7187"/>
    <w:rsid w:val="009E7832"/>
    <w:rsid w:val="00A1703A"/>
    <w:rsid w:val="00A326EF"/>
    <w:rsid w:val="00A36E92"/>
    <w:rsid w:val="00A45CC0"/>
    <w:rsid w:val="00A647C3"/>
    <w:rsid w:val="00B003FE"/>
    <w:rsid w:val="00B4791E"/>
    <w:rsid w:val="00B544B8"/>
    <w:rsid w:val="00B93E2F"/>
    <w:rsid w:val="00BC0799"/>
    <w:rsid w:val="00BD7E5D"/>
    <w:rsid w:val="00BE1243"/>
    <w:rsid w:val="00BE1E55"/>
    <w:rsid w:val="00BE1E81"/>
    <w:rsid w:val="00C40693"/>
    <w:rsid w:val="00C41350"/>
    <w:rsid w:val="00C77E36"/>
    <w:rsid w:val="00C97EF8"/>
    <w:rsid w:val="00CD5411"/>
    <w:rsid w:val="00CE7A4B"/>
    <w:rsid w:val="00D20226"/>
    <w:rsid w:val="00D25823"/>
    <w:rsid w:val="00D407D2"/>
    <w:rsid w:val="00D66C51"/>
    <w:rsid w:val="00D6793B"/>
    <w:rsid w:val="00D85E64"/>
    <w:rsid w:val="00D860C3"/>
    <w:rsid w:val="00D901B4"/>
    <w:rsid w:val="00DE58BA"/>
    <w:rsid w:val="00E025AC"/>
    <w:rsid w:val="00E7717A"/>
    <w:rsid w:val="00E83C55"/>
    <w:rsid w:val="00EA5F2C"/>
    <w:rsid w:val="00EB2F43"/>
    <w:rsid w:val="00EC2456"/>
    <w:rsid w:val="00EC6D10"/>
    <w:rsid w:val="00EE3F0C"/>
    <w:rsid w:val="00EF50DF"/>
    <w:rsid w:val="00F00750"/>
    <w:rsid w:val="00F03F6C"/>
    <w:rsid w:val="00F140F8"/>
    <w:rsid w:val="00F36CE2"/>
    <w:rsid w:val="00F53B58"/>
    <w:rsid w:val="00F60CF8"/>
    <w:rsid w:val="00F62C1E"/>
    <w:rsid w:val="00F63464"/>
    <w:rsid w:val="00F63BA6"/>
    <w:rsid w:val="00F71A53"/>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ipeaaron.torres@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parencia.modulo3@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3331</Words>
  <Characters>18322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7</cp:revision>
  <cp:lastPrinted>2026-08-07T16:39:00Z</cp:lastPrinted>
  <dcterms:created xsi:type="dcterms:W3CDTF">2026-08-12T17:50:00Z</dcterms:created>
  <dcterms:modified xsi:type="dcterms:W3CDTF">2026-08-15T00:31:00Z</dcterms:modified>
</cp:coreProperties>
</file>